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B9" w:rsidRPr="003A3C7F" w:rsidRDefault="009B5B73">
      <w:pPr>
        <w:rPr>
          <w:b/>
          <w:sz w:val="28"/>
          <w:szCs w:val="28"/>
          <w:lang w:val="it-IT"/>
        </w:rPr>
      </w:pPr>
      <w:r w:rsidRPr="003A3C7F">
        <w:rPr>
          <w:b/>
          <w:sz w:val="28"/>
          <w:szCs w:val="28"/>
          <w:lang w:val="it-IT"/>
        </w:rPr>
        <w:t>PROGRAMMA CORSO BASE DI VELA</w:t>
      </w:r>
      <w:r w:rsidR="00366D78" w:rsidRPr="003A3C7F">
        <w:rPr>
          <w:b/>
          <w:sz w:val="28"/>
          <w:szCs w:val="28"/>
          <w:lang w:val="it-IT"/>
        </w:rPr>
        <w:t xml:space="preserve"> </w:t>
      </w:r>
      <w:r w:rsidR="008B090E" w:rsidRPr="003A3C7F">
        <w:rPr>
          <w:b/>
          <w:sz w:val="28"/>
          <w:szCs w:val="28"/>
          <w:lang w:val="it-IT"/>
        </w:rPr>
        <w:t>PER</w:t>
      </w:r>
      <w:r w:rsidR="00366D78" w:rsidRPr="003A3C7F">
        <w:rPr>
          <w:b/>
          <w:sz w:val="28"/>
          <w:szCs w:val="28"/>
          <w:lang w:val="it-IT"/>
        </w:rPr>
        <w:t xml:space="preserve"> ALLIEVI CON DISABILITA’ VISIVA</w:t>
      </w:r>
    </w:p>
    <w:p w:rsidR="009B5B73" w:rsidRPr="003A3C7F" w:rsidRDefault="009B5B73">
      <w:pPr>
        <w:rPr>
          <w:b/>
          <w:sz w:val="28"/>
          <w:szCs w:val="28"/>
          <w:lang w:val="it-IT"/>
        </w:rPr>
      </w:pPr>
    </w:p>
    <w:p w:rsidR="009B5B73" w:rsidRPr="003A3C7F" w:rsidRDefault="009B5B73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Il corso si svolgerà a San Benedetto </w:t>
      </w:r>
      <w:r w:rsidR="008B090E" w:rsidRPr="003A3C7F">
        <w:rPr>
          <w:sz w:val="22"/>
          <w:szCs w:val="22"/>
          <w:lang w:val="it-IT"/>
        </w:rPr>
        <w:t>d</w:t>
      </w:r>
      <w:r w:rsidRPr="003A3C7F">
        <w:rPr>
          <w:sz w:val="22"/>
          <w:szCs w:val="22"/>
          <w:lang w:val="it-IT"/>
        </w:rPr>
        <w:t>el Tronto dal 05/06/2022 al 10/06/2022</w:t>
      </w:r>
    </w:p>
    <w:p w:rsidR="009B5B73" w:rsidRPr="003A3C7F" w:rsidRDefault="009B5B73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Come barca sarà utilizzata una </w:t>
      </w:r>
      <w:r w:rsidRPr="003A3C7F">
        <w:rPr>
          <w:sz w:val="22"/>
          <w:szCs w:val="22"/>
        </w:rPr>
        <w:t>Hanse</w:t>
      </w:r>
      <w:r w:rsidRPr="003A3C7F">
        <w:rPr>
          <w:sz w:val="22"/>
          <w:szCs w:val="22"/>
          <w:lang w:val="it-IT"/>
        </w:rPr>
        <w:t xml:space="preserve"> 370 di Mt 11,35</w:t>
      </w:r>
    </w:p>
    <w:p w:rsidR="009B5B73" w:rsidRPr="003A3C7F" w:rsidRDefault="009B5B73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Equipaggio: 1 formatore nazionale UISP Vela più un istruttore di supporto.</w:t>
      </w:r>
    </w:p>
    <w:p w:rsidR="009B5B73" w:rsidRPr="003A3C7F" w:rsidRDefault="009B5B73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Come base si utilizzerà il porto turistico di San Benedetto Del Tronto.</w:t>
      </w:r>
    </w:p>
    <w:p w:rsidR="009B5B73" w:rsidRPr="003A3C7F" w:rsidRDefault="009B5B73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Il corso sarà strutturato su 6 uscite di 4 ore, ogni giorno possono uscire 2 gruppi di 5/6 persone</w:t>
      </w:r>
      <w:r w:rsidR="00020B57" w:rsidRPr="003A3C7F">
        <w:rPr>
          <w:sz w:val="22"/>
          <w:szCs w:val="22"/>
          <w:lang w:val="it-IT"/>
        </w:rPr>
        <w:t>.</w:t>
      </w:r>
    </w:p>
    <w:p w:rsidR="00020B57" w:rsidRPr="003A3C7F" w:rsidRDefault="00020B5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1° </w:t>
      </w:r>
      <w:proofErr w:type="gramStart"/>
      <w:r w:rsidRPr="003A3C7F">
        <w:rPr>
          <w:sz w:val="22"/>
          <w:szCs w:val="22"/>
          <w:lang w:val="it-IT"/>
        </w:rPr>
        <w:t xml:space="preserve">gruppo: </w:t>
      </w:r>
      <w:r w:rsidR="00953B8F">
        <w:rPr>
          <w:sz w:val="22"/>
          <w:szCs w:val="22"/>
          <w:lang w:val="it-IT"/>
        </w:rPr>
        <w:t xml:space="preserve"> </w:t>
      </w:r>
      <w:r w:rsidRPr="003A3C7F">
        <w:rPr>
          <w:sz w:val="22"/>
          <w:szCs w:val="22"/>
          <w:lang w:val="it-IT"/>
        </w:rPr>
        <w:t xml:space="preserve"> </w:t>
      </w:r>
      <w:proofErr w:type="gramEnd"/>
      <w:r w:rsidRPr="003A3C7F">
        <w:rPr>
          <w:sz w:val="22"/>
          <w:szCs w:val="22"/>
          <w:lang w:val="it-IT"/>
        </w:rPr>
        <w:t>8,30 – 12,30</w:t>
      </w:r>
    </w:p>
    <w:p w:rsidR="00020B57" w:rsidRPr="003A3C7F" w:rsidRDefault="00020B5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2° gruppo: 15,00 – 19,00</w:t>
      </w:r>
    </w:p>
    <w:p w:rsidR="00366D78" w:rsidRPr="003A3C7F" w:rsidRDefault="00366D78">
      <w:pPr>
        <w:rPr>
          <w:sz w:val="22"/>
          <w:szCs w:val="22"/>
          <w:lang w:val="it-IT"/>
        </w:rPr>
      </w:pPr>
    </w:p>
    <w:p w:rsidR="00020B57" w:rsidRPr="003A3C7F" w:rsidRDefault="00020B57">
      <w:pPr>
        <w:rPr>
          <w:sz w:val="22"/>
          <w:szCs w:val="22"/>
          <w:lang w:val="it-IT"/>
        </w:rPr>
      </w:pPr>
    </w:p>
    <w:p w:rsidR="00020B57" w:rsidRPr="003A3C7F" w:rsidRDefault="00020B5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1a Uscita: Accoglienza, conoscenza della barca, uso delle dotazioni di sicurezza               120 minuti</w:t>
      </w:r>
    </w:p>
    <w:p w:rsidR="00020B57" w:rsidRPr="003A3C7F" w:rsidRDefault="00020B5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Uscita in mare, issare le vele, virate, rientro in darsena. Questa uscita                  90 minuti</w:t>
      </w:r>
    </w:p>
    <w:p w:rsidR="00020B57" w:rsidRPr="003A3C7F" w:rsidRDefault="00020B5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</w:t>
      </w:r>
      <w:proofErr w:type="gramStart"/>
      <w:r w:rsidRPr="003A3C7F">
        <w:rPr>
          <w:sz w:val="22"/>
          <w:szCs w:val="22"/>
          <w:lang w:val="it-IT"/>
        </w:rPr>
        <w:t>ci</w:t>
      </w:r>
      <w:proofErr w:type="gramEnd"/>
      <w:r w:rsidRPr="003A3C7F">
        <w:rPr>
          <w:sz w:val="22"/>
          <w:szCs w:val="22"/>
          <w:lang w:val="it-IT"/>
        </w:rPr>
        <w:t xml:space="preserve"> servirà per </w:t>
      </w:r>
      <w:r w:rsidR="003A3C7F" w:rsidRPr="003A3C7F">
        <w:rPr>
          <w:sz w:val="22"/>
          <w:szCs w:val="22"/>
          <w:lang w:val="it-IT"/>
        </w:rPr>
        <w:t>tranquillizzare</w:t>
      </w:r>
      <w:r w:rsidRPr="003A3C7F">
        <w:rPr>
          <w:sz w:val="22"/>
          <w:szCs w:val="22"/>
          <w:lang w:val="it-IT"/>
        </w:rPr>
        <w:t xml:space="preserve"> I corsisti e fargli prendere le “misure”             </w:t>
      </w:r>
    </w:p>
    <w:p w:rsidR="00020B57" w:rsidRPr="003A3C7F" w:rsidRDefault="00020B5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</w:t>
      </w:r>
      <w:r w:rsidRPr="003A3C7F">
        <w:rPr>
          <w:sz w:val="22"/>
          <w:szCs w:val="22"/>
        </w:rPr>
        <w:t>Debriefing</w:t>
      </w:r>
      <w:r w:rsidRPr="003A3C7F">
        <w:rPr>
          <w:sz w:val="22"/>
          <w:szCs w:val="22"/>
          <w:lang w:val="it-IT"/>
        </w:rPr>
        <w:t xml:space="preserve"> finale con discussione sulle criticità e sulle emozioni.                            30 minuti</w:t>
      </w:r>
    </w:p>
    <w:p w:rsidR="00366D78" w:rsidRPr="003A3C7F" w:rsidRDefault="00366D78">
      <w:pPr>
        <w:rPr>
          <w:sz w:val="22"/>
          <w:szCs w:val="22"/>
          <w:lang w:val="it-IT"/>
        </w:rPr>
      </w:pPr>
    </w:p>
    <w:p w:rsidR="004B1ABE" w:rsidRPr="003A3C7F" w:rsidRDefault="00020B5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2a Uscita: Presentazione del programma del giorno, controllo della barca e </w:t>
      </w:r>
      <w:r w:rsidR="004B1ABE" w:rsidRPr="003A3C7F">
        <w:rPr>
          <w:sz w:val="22"/>
          <w:szCs w:val="22"/>
          <w:lang w:val="it-IT"/>
        </w:rPr>
        <w:t xml:space="preserve">                       120 minuti</w:t>
      </w:r>
    </w:p>
    <w:p w:rsidR="004B1ABE" w:rsidRPr="003A3C7F" w:rsidRDefault="004B1AB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</w:t>
      </w:r>
      <w:proofErr w:type="gramStart"/>
      <w:r w:rsidR="00020B57" w:rsidRPr="003A3C7F">
        <w:rPr>
          <w:sz w:val="22"/>
          <w:szCs w:val="22"/>
          <w:lang w:val="it-IT"/>
        </w:rPr>
        <w:t>preparazione</w:t>
      </w:r>
      <w:proofErr w:type="gramEnd"/>
      <w:r w:rsidR="00020B57" w:rsidRPr="003A3C7F">
        <w:rPr>
          <w:sz w:val="22"/>
          <w:szCs w:val="22"/>
          <w:lang w:val="it-IT"/>
        </w:rPr>
        <w:t xml:space="preserve"> per l’uscita    </w:t>
      </w:r>
    </w:p>
    <w:p w:rsidR="004B1ABE" w:rsidRPr="003A3C7F" w:rsidRDefault="004B1AB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Uscita in mare, andature, cercare la regolazione delle vele utilizzando                 90 minuti</w:t>
      </w:r>
    </w:p>
    <w:p w:rsidR="004B1ABE" w:rsidRPr="003A3C7F" w:rsidRDefault="004B1AB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</w:t>
      </w:r>
      <w:proofErr w:type="gramStart"/>
      <w:r w:rsidRPr="003A3C7F">
        <w:rPr>
          <w:sz w:val="22"/>
          <w:szCs w:val="22"/>
          <w:lang w:val="it-IT"/>
        </w:rPr>
        <w:t>la</w:t>
      </w:r>
      <w:proofErr w:type="gramEnd"/>
      <w:r w:rsidRPr="003A3C7F">
        <w:rPr>
          <w:sz w:val="22"/>
          <w:szCs w:val="22"/>
          <w:lang w:val="it-IT"/>
        </w:rPr>
        <w:t xml:space="preserve"> sensibilità degli allievi, fermare la barca.</w:t>
      </w:r>
      <w:r w:rsidR="00020B57" w:rsidRPr="003A3C7F">
        <w:rPr>
          <w:sz w:val="22"/>
          <w:szCs w:val="22"/>
          <w:lang w:val="it-IT"/>
        </w:rPr>
        <w:t xml:space="preserve">   </w:t>
      </w:r>
    </w:p>
    <w:p w:rsidR="004B1ABE" w:rsidRPr="003A3C7F" w:rsidRDefault="004B1AB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</w:t>
      </w:r>
      <w:r w:rsidR="003A3C7F" w:rsidRPr="003A3C7F">
        <w:rPr>
          <w:sz w:val="22"/>
          <w:szCs w:val="22"/>
        </w:rPr>
        <w:t>Debriefing</w:t>
      </w:r>
      <w:r w:rsidR="003A3C7F" w:rsidRPr="003A3C7F">
        <w:rPr>
          <w:sz w:val="22"/>
          <w:szCs w:val="22"/>
          <w:lang w:val="it-IT"/>
        </w:rPr>
        <w:t xml:space="preserve"> </w:t>
      </w:r>
      <w:r w:rsidR="003A3C7F">
        <w:rPr>
          <w:sz w:val="22"/>
          <w:szCs w:val="22"/>
          <w:lang w:val="it-IT"/>
        </w:rPr>
        <w:tab/>
      </w:r>
      <w:r w:rsidR="003A3C7F">
        <w:rPr>
          <w:sz w:val="22"/>
          <w:szCs w:val="22"/>
          <w:lang w:val="it-IT"/>
        </w:rPr>
        <w:tab/>
      </w:r>
      <w:r w:rsidR="003A3C7F">
        <w:rPr>
          <w:sz w:val="22"/>
          <w:szCs w:val="22"/>
          <w:lang w:val="it-IT"/>
        </w:rPr>
        <w:tab/>
      </w:r>
      <w:r w:rsidR="003A3C7F">
        <w:rPr>
          <w:sz w:val="22"/>
          <w:szCs w:val="22"/>
          <w:lang w:val="it-IT"/>
        </w:rPr>
        <w:tab/>
      </w:r>
      <w:r w:rsidR="003A3C7F">
        <w:rPr>
          <w:sz w:val="22"/>
          <w:szCs w:val="22"/>
          <w:lang w:val="it-IT"/>
        </w:rPr>
        <w:tab/>
      </w:r>
      <w:r w:rsidR="003A3C7F">
        <w:rPr>
          <w:sz w:val="22"/>
          <w:szCs w:val="22"/>
          <w:lang w:val="it-IT"/>
        </w:rPr>
        <w:tab/>
      </w:r>
      <w:r w:rsidR="003A3C7F">
        <w:rPr>
          <w:sz w:val="22"/>
          <w:szCs w:val="22"/>
          <w:lang w:val="it-IT"/>
        </w:rPr>
        <w:tab/>
      </w:r>
      <w:r w:rsidR="003A3C7F">
        <w:rPr>
          <w:sz w:val="22"/>
          <w:szCs w:val="22"/>
          <w:lang w:val="it-IT"/>
        </w:rPr>
        <w:tab/>
      </w:r>
      <w:r w:rsidR="003A3C7F">
        <w:rPr>
          <w:sz w:val="22"/>
          <w:szCs w:val="22"/>
          <w:lang w:val="it-IT"/>
        </w:rPr>
        <w:tab/>
      </w:r>
      <w:r w:rsidR="003A3C7F">
        <w:rPr>
          <w:sz w:val="22"/>
          <w:szCs w:val="22"/>
          <w:lang w:val="it-IT"/>
        </w:rPr>
        <w:tab/>
        <w:t xml:space="preserve">      </w:t>
      </w:r>
      <w:r w:rsidRPr="003A3C7F">
        <w:rPr>
          <w:sz w:val="22"/>
          <w:szCs w:val="22"/>
          <w:lang w:val="it-IT"/>
        </w:rPr>
        <w:t>30 minuti</w:t>
      </w:r>
    </w:p>
    <w:p w:rsidR="00366D78" w:rsidRPr="003A3C7F" w:rsidRDefault="00366D78">
      <w:pPr>
        <w:rPr>
          <w:sz w:val="22"/>
          <w:szCs w:val="22"/>
          <w:lang w:val="it-IT"/>
        </w:rPr>
      </w:pPr>
    </w:p>
    <w:p w:rsidR="004B1ABE" w:rsidRPr="003A3C7F" w:rsidRDefault="004B1AB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3a Uscita: Presentazione del programma, uso della radio di bordo, controllo della                90 minuti</w:t>
      </w:r>
    </w:p>
    <w:p w:rsidR="004B1ABE" w:rsidRPr="003A3C7F" w:rsidRDefault="004B1AB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</w:t>
      </w:r>
      <w:proofErr w:type="gramStart"/>
      <w:r w:rsidRPr="003A3C7F">
        <w:rPr>
          <w:sz w:val="22"/>
          <w:szCs w:val="22"/>
          <w:lang w:val="it-IT"/>
        </w:rPr>
        <w:t>barca</w:t>
      </w:r>
      <w:proofErr w:type="gramEnd"/>
      <w:r w:rsidRPr="003A3C7F">
        <w:rPr>
          <w:sz w:val="22"/>
          <w:szCs w:val="22"/>
          <w:lang w:val="it-IT"/>
        </w:rPr>
        <w:t xml:space="preserve"> e preparazione per l’uscita.</w:t>
      </w:r>
      <w:r w:rsidR="00020B57" w:rsidRPr="003A3C7F">
        <w:rPr>
          <w:sz w:val="22"/>
          <w:szCs w:val="22"/>
          <w:lang w:val="it-IT"/>
        </w:rPr>
        <w:t xml:space="preserve">         </w:t>
      </w:r>
    </w:p>
    <w:p w:rsidR="004B1ABE" w:rsidRPr="003A3C7F" w:rsidRDefault="004B1AB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Uscita in mare, andature, sentire il vento e metterlo in relazione allo</w:t>
      </w:r>
      <w:r w:rsidR="00963847" w:rsidRPr="003A3C7F">
        <w:rPr>
          <w:sz w:val="22"/>
          <w:szCs w:val="22"/>
          <w:lang w:val="it-IT"/>
        </w:rPr>
        <w:t xml:space="preserve">                   120 minuti</w:t>
      </w:r>
    </w:p>
    <w:p w:rsidR="00020B57" w:rsidRPr="003A3C7F" w:rsidRDefault="004B1AB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</w:t>
      </w:r>
      <w:proofErr w:type="gramStart"/>
      <w:r w:rsidRPr="003A3C7F">
        <w:rPr>
          <w:sz w:val="22"/>
          <w:szCs w:val="22"/>
          <w:lang w:val="it-IT"/>
        </w:rPr>
        <w:t>sbandamento</w:t>
      </w:r>
      <w:proofErr w:type="gramEnd"/>
      <w:r w:rsidRPr="003A3C7F">
        <w:rPr>
          <w:sz w:val="22"/>
          <w:szCs w:val="22"/>
          <w:lang w:val="it-IT"/>
        </w:rPr>
        <w:t xml:space="preserve"> della barca</w:t>
      </w:r>
      <w:r w:rsidR="00963847" w:rsidRPr="003A3C7F">
        <w:rPr>
          <w:sz w:val="22"/>
          <w:szCs w:val="22"/>
          <w:lang w:val="it-IT"/>
        </w:rPr>
        <w:t xml:space="preserve">. Riduzione vele di prua.   </w:t>
      </w:r>
      <w:r w:rsidR="00020B57" w:rsidRPr="003A3C7F">
        <w:rPr>
          <w:sz w:val="22"/>
          <w:szCs w:val="22"/>
          <w:lang w:val="it-IT"/>
        </w:rPr>
        <w:t xml:space="preserve">   </w:t>
      </w:r>
    </w:p>
    <w:p w:rsidR="00963847" w:rsidRPr="003A3C7F" w:rsidRDefault="0096384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</w:t>
      </w:r>
      <w:r w:rsidR="003A3C7F" w:rsidRPr="003A3C7F">
        <w:rPr>
          <w:sz w:val="22"/>
          <w:szCs w:val="22"/>
        </w:rPr>
        <w:t>Debriefing</w:t>
      </w:r>
      <w:r w:rsidRPr="003A3C7F">
        <w:rPr>
          <w:sz w:val="22"/>
          <w:szCs w:val="22"/>
          <w:lang w:val="it-IT"/>
        </w:rPr>
        <w:t xml:space="preserve">                                                                                                               30 minuti</w:t>
      </w:r>
    </w:p>
    <w:p w:rsidR="00366D78" w:rsidRPr="003A3C7F" w:rsidRDefault="00366D78">
      <w:pPr>
        <w:rPr>
          <w:sz w:val="22"/>
          <w:szCs w:val="22"/>
          <w:lang w:val="it-IT"/>
        </w:rPr>
      </w:pPr>
    </w:p>
    <w:p w:rsidR="00F11E37" w:rsidRPr="003A3C7F" w:rsidRDefault="00F11E3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4a Uscita: Presentazione programma, controllo barca e preparazione per l’uscita                90 minuti</w:t>
      </w:r>
    </w:p>
    <w:p w:rsidR="00F11E37" w:rsidRPr="003A3C7F" w:rsidRDefault="00F11E3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Uscita in mare, terzaroli                                                                                        120 minut</w:t>
      </w:r>
      <w:r w:rsidR="003A3C7F">
        <w:rPr>
          <w:sz w:val="22"/>
          <w:szCs w:val="22"/>
          <w:lang w:val="it-IT"/>
        </w:rPr>
        <w:t>i</w:t>
      </w:r>
    </w:p>
    <w:p w:rsidR="00F11E37" w:rsidRPr="003A3C7F" w:rsidRDefault="00F11E3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</w:t>
      </w:r>
      <w:r w:rsidR="003A3C7F" w:rsidRPr="003A3C7F">
        <w:rPr>
          <w:sz w:val="22"/>
          <w:szCs w:val="22"/>
        </w:rPr>
        <w:t>Debriefing</w:t>
      </w:r>
      <w:r w:rsidRPr="003A3C7F">
        <w:rPr>
          <w:sz w:val="22"/>
          <w:szCs w:val="22"/>
          <w:lang w:val="it-IT"/>
        </w:rPr>
        <w:t xml:space="preserve">                                                                                                               30 minuti</w:t>
      </w:r>
    </w:p>
    <w:p w:rsidR="00366D78" w:rsidRPr="003A3C7F" w:rsidRDefault="00366D78">
      <w:pPr>
        <w:rPr>
          <w:sz w:val="22"/>
          <w:szCs w:val="22"/>
          <w:lang w:val="it-IT"/>
        </w:rPr>
      </w:pPr>
    </w:p>
    <w:p w:rsidR="00F11E37" w:rsidRPr="003A3C7F" w:rsidRDefault="00F11E3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5a Uscita: Presentazione programma, controllo barca e preparazione per l’uscita                60 minuti</w:t>
      </w:r>
    </w:p>
    <w:p w:rsidR="00F11E37" w:rsidRPr="003A3C7F" w:rsidRDefault="00F11E3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Uscita in mare, controllo randa, abbattuta                                                            150 minuti</w:t>
      </w:r>
    </w:p>
    <w:p w:rsidR="00F11E37" w:rsidRPr="003A3C7F" w:rsidRDefault="00F11E3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</w:t>
      </w:r>
      <w:r w:rsidR="003A3C7F" w:rsidRPr="003A3C7F">
        <w:rPr>
          <w:sz w:val="22"/>
          <w:szCs w:val="22"/>
        </w:rPr>
        <w:t>Debriefing</w:t>
      </w:r>
      <w:r w:rsidRPr="003A3C7F">
        <w:rPr>
          <w:sz w:val="22"/>
          <w:szCs w:val="22"/>
          <w:lang w:val="it-IT"/>
        </w:rPr>
        <w:t xml:space="preserve">                                                                                                               30 minuti</w:t>
      </w:r>
    </w:p>
    <w:p w:rsidR="00366D78" w:rsidRPr="003A3C7F" w:rsidRDefault="00366D78">
      <w:pPr>
        <w:rPr>
          <w:sz w:val="22"/>
          <w:szCs w:val="22"/>
          <w:lang w:val="it-IT"/>
        </w:rPr>
      </w:pPr>
    </w:p>
    <w:p w:rsidR="00F11E37" w:rsidRPr="003A3C7F" w:rsidRDefault="00F11E3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6a Uscita: Presentazione programma, controllo barca e preparazione per l’uscita                30 minuti</w:t>
      </w:r>
    </w:p>
    <w:p w:rsidR="00F11E37" w:rsidRPr="003A3C7F" w:rsidRDefault="00F11E3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Uscita in mare, virata in cappa                                                                             150 minuti</w:t>
      </w:r>
    </w:p>
    <w:p w:rsidR="00F11E37" w:rsidRPr="003A3C7F" w:rsidRDefault="00F11E37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                 </w:t>
      </w:r>
      <w:r w:rsidR="003A3C7F" w:rsidRPr="003A3C7F">
        <w:rPr>
          <w:sz w:val="22"/>
          <w:szCs w:val="22"/>
        </w:rPr>
        <w:t>Debriefing</w:t>
      </w:r>
      <w:r w:rsidRPr="003A3C7F">
        <w:rPr>
          <w:sz w:val="22"/>
          <w:szCs w:val="22"/>
          <w:lang w:val="it-IT"/>
        </w:rPr>
        <w:t>, considerazioni finali                                                                             30 minuti</w:t>
      </w:r>
    </w:p>
    <w:p w:rsidR="00366D78" w:rsidRPr="003A3C7F" w:rsidRDefault="00366D78">
      <w:pPr>
        <w:rPr>
          <w:sz w:val="22"/>
          <w:szCs w:val="22"/>
          <w:lang w:val="it-IT"/>
        </w:rPr>
      </w:pPr>
    </w:p>
    <w:p w:rsidR="008B090E" w:rsidRPr="003A3C7F" w:rsidRDefault="008B090E" w:rsidP="008B090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Il termine ultimo per iscriversi è il 31 maggio. </w:t>
      </w:r>
    </w:p>
    <w:p w:rsidR="008B090E" w:rsidRPr="003A3C7F" w:rsidRDefault="008B090E" w:rsidP="008B090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Il numero minimo di partecipanti affinché il corso abbia inizio è d</w:t>
      </w:r>
      <w:bookmarkStart w:id="0" w:name="_GoBack"/>
      <w:bookmarkEnd w:id="0"/>
      <w:r w:rsidRPr="003A3C7F">
        <w:rPr>
          <w:sz w:val="22"/>
          <w:szCs w:val="22"/>
          <w:lang w:val="it-IT"/>
        </w:rPr>
        <w:t xml:space="preserve">i 4 persone. </w:t>
      </w:r>
    </w:p>
    <w:p w:rsidR="008B090E" w:rsidRPr="003A3C7F" w:rsidRDefault="008B090E" w:rsidP="008B090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Si potranno iscrivere un massimo di 10 persone. Nel caso non si dovesse raggiungere il numero minimo di partecipanti i bonifici ricevuti saranno restituiti. </w:t>
      </w:r>
    </w:p>
    <w:p w:rsidR="008B090E" w:rsidRPr="003A3C7F" w:rsidRDefault="008B090E" w:rsidP="008B090E">
      <w:pPr>
        <w:rPr>
          <w:sz w:val="22"/>
          <w:szCs w:val="22"/>
          <w:lang w:val="it-IT"/>
        </w:rPr>
      </w:pPr>
    </w:p>
    <w:p w:rsidR="008B090E" w:rsidRPr="003A3C7F" w:rsidRDefault="008B090E" w:rsidP="008B090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 xml:space="preserve">Oltre all’abbigliamento per il corso di vela occorrerà portare un paio di scarpe o sandali con suola in gomma, una felpa o giubbetto antivento. In caso di cattivo tempo si rientrerà in porto e si farà lezione lì. </w:t>
      </w:r>
    </w:p>
    <w:p w:rsidR="00366D78" w:rsidRPr="003A3C7F" w:rsidRDefault="008B090E" w:rsidP="008B090E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È obbligatorio presentare un certificato medico sportivo, come quelli utilizzati per l’accesso nelle palestre e piscine.</w:t>
      </w:r>
    </w:p>
    <w:p w:rsidR="00BB31A0" w:rsidRPr="003A3C7F" w:rsidRDefault="00BB31A0">
      <w:pPr>
        <w:rPr>
          <w:sz w:val="22"/>
          <w:szCs w:val="22"/>
          <w:lang w:val="it-IT"/>
        </w:rPr>
      </w:pPr>
    </w:p>
    <w:p w:rsidR="00963847" w:rsidRPr="003A3C7F" w:rsidRDefault="00366D78">
      <w:pPr>
        <w:rPr>
          <w:sz w:val="22"/>
          <w:szCs w:val="22"/>
          <w:lang w:val="it-IT"/>
        </w:rPr>
      </w:pPr>
      <w:r w:rsidRPr="003A3C7F">
        <w:rPr>
          <w:sz w:val="22"/>
          <w:szCs w:val="22"/>
          <w:lang w:val="it-IT"/>
        </w:rPr>
        <w:t>Loris Causin</w:t>
      </w:r>
      <w:r w:rsidR="00F262C2" w:rsidRPr="003A3C7F">
        <w:rPr>
          <w:sz w:val="22"/>
          <w:szCs w:val="22"/>
          <w:lang w:val="it-IT"/>
        </w:rPr>
        <w:t xml:space="preserve"> - </w:t>
      </w:r>
      <w:r w:rsidRPr="003A3C7F">
        <w:rPr>
          <w:sz w:val="22"/>
          <w:szCs w:val="22"/>
          <w:lang w:val="it-IT"/>
        </w:rPr>
        <w:t xml:space="preserve">Coordinatore Nazionale UISP Vela </w:t>
      </w:r>
      <w:r w:rsidR="00BB31A0" w:rsidRPr="003A3C7F">
        <w:rPr>
          <w:sz w:val="22"/>
          <w:szCs w:val="22"/>
          <w:lang w:val="it-IT"/>
        </w:rPr>
        <w:t>in collaborazione con UICI Marche</w:t>
      </w:r>
      <w:r w:rsidRPr="003A3C7F">
        <w:rPr>
          <w:sz w:val="22"/>
          <w:szCs w:val="22"/>
          <w:lang w:val="it-IT"/>
        </w:rPr>
        <w:t xml:space="preserve">                 </w:t>
      </w:r>
    </w:p>
    <w:sectPr w:rsidR="00963847" w:rsidRPr="003A3C7F" w:rsidSect="00BB31A0">
      <w:headerReference w:type="first" r:id="rId7"/>
      <w:footerReference w:type="first" r:id="rId8"/>
      <w:pgSz w:w="11905" w:h="16837"/>
      <w:pgMar w:top="1440" w:right="600" w:bottom="1276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94" w:rsidRDefault="00465E94">
      <w:r>
        <w:separator/>
      </w:r>
    </w:p>
  </w:endnote>
  <w:endnote w:type="continuationSeparator" w:id="0">
    <w:p w:rsidR="00465E94" w:rsidRDefault="0046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6"/>
      <w:gridCol w:w="7969"/>
      <w:gridCol w:w="1940"/>
    </w:tblGrid>
    <w:tr w:rsidR="0058519E">
      <w:tc>
        <w:tcPr>
          <w:tcW w:w="800" w:type="dxa"/>
        </w:tcPr>
        <w:p w:rsidR="0058519E" w:rsidRDefault="0058519E"/>
      </w:tc>
      <w:tc>
        <w:tcPr>
          <w:tcW w:w="8000" w:type="dxa"/>
        </w:tcPr>
        <w:p w:rsidR="0058519E" w:rsidRDefault="00DA466B">
          <w:pPr>
            <w:jc w:val="center"/>
          </w:pPr>
          <w:r w:rsidRPr="003A3C7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3A3C7F">
            <w:rPr>
              <w:lang w:val="it-IT"/>
            </w:rPr>
            <w:br/>
          </w:r>
          <w:r w:rsidRPr="003A3C7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3A3C7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3A3C7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3A3C7F">
            <w:rPr>
              <w:lang w:val="it-IT"/>
            </w:rPr>
            <w:br/>
          </w:r>
          <w:r w:rsidRPr="003A3C7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3A3C7F">
            <w:rPr>
              <w:lang w:val="it-IT"/>
            </w:rPr>
            <w:br/>
          </w:r>
          <w:r w:rsidRPr="003A3C7F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Vela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vela@uisp.it</w:t>
          </w:r>
        </w:p>
      </w:tc>
      <w:tc>
        <w:tcPr>
          <w:tcW w:w="1000" w:type="dxa"/>
        </w:tcPr>
        <w:p w:rsidR="0058519E" w:rsidRDefault="006D340D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94" w:rsidRDefault="00465E94">
      <w:r>
        <w:separator/>
      </w:r>
    </w:p>
  </w:footnote>
  <w:footnote w:type="continuationSeparator" w:id="0">
    <w:p w:rsidR="00465E94" w:rsidRDefault="0046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65"/>
    </w:tblGrid>
    <w:tr w:rsidR="0058519E" w:rsidRPr="003A3C7F">
      <w:tc>
        <w:tcPr>
          <w:tcW w:w="1000" w:type="dxa"/>
        </w:tcPr>
        <w:p w:rsidR="0058519E" w:rsidRDefault="006D340D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58519E" w:rsidRPr="003A3C7F" w:rsidRDefault="008B090E">
          <w:pPr>
            <w:jc w:val="right"/>
            <w:rPr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noProof/>
              <w:color w:val="0A8137"/>
              <w:sz w:val="26"/>
              <w:szCs w:val="26"/>
              <w:lang w:val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-107950</wp:posOffset>
                </wp:positionV>
                <wp:extent cx="1143000" cy="914400"/>
                <wp:effectExtent l="0" t="0" r="0" b="0"/>
                <wp:wrapNone/>
                <wp:docPr id="3" name="Immagine 2" descr="LogoUICI Marche_tra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ICI Marche_trasp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A466B" w:rsidRPr="003A3C7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="00DA466B" w:rsidRPr="003A3C7F">
            <w:rPr>
              <w:lang w:val="it-IT"/>
            </w:rPr>
            <w:br/>
          </w:r>
          <w:r w:rsidR="00DA466B" w:rsidRPr="003A3C7F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Vela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86355"/>
    <w:multiLevelType w:val="hybridMultilevel"/>
    <w:tmpl w:val="E9842748"/>
    <w:lvl w:ilvl="0" w:tplc="6D886C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9E"/>
    <w:rsid w:val="00020B57"/>
    <w:rsid w:val="000F2E39"/>
    <w:rsid w:val="00140E2F"/>
    <w:rsid w:val="001E780C"/>
    <w:rsid w:val="001F2C8E"/>
    <w:rsid w:val="001F42C3"/>
    <w:rsid w:val="00271F84"/>
    <w:rsid w:val="00284281"/>
    <w:rsid w:val="002E67E6"/>
    <w:rsid w:val="002F65C6"/>
    <w:rsid w:val="00315A91"/>
    <w:rsid w:val="003400EE"/>
    <w:rsid w:val="003436E8"/>
    <w:rsid w:val="00366D78"/>
    <w:rsid w:val="003727FB"/>
    <w:rsid w:val="003A3C7F"/>
    <w:rsid w:val="0040170D"/>
    <w:rsid w:val="00465E94"/>
    <w:rsid w:val="004B1ABE"/>
    <w:rsid w:val="004B4808"/>
    <w:rsid w:val="004C0DF6"/>
    <w:rsid w:val="0058519E"/>
    <w:rsid w:val="005C5367"/>
    <w:rsid w:val="005E6BF9"/>
    <w:rsid w:val="00645622"/>
    <w:rsid w:val="006B3A85"/>
    <w:rsid w:val="006D340D"/>
    <w:rsid w:val="007879D4"/>
    <w:rsid w:val="007D5C51"/>
    <w:rsid w:val="007E4F7D"/>
    <w:rsid w:val="007F6487"/>
    <w:rsid w:val="007F7375"/>
    <w:rsid w:val="00861D19"/>
    <w:rsid w:val="00866B70"/>
    <w:rsid w:val="00890860"/>
    <w:rsid w:val="008B090E"/>
    <w:rsid w:val="008B15AB"/>
    <w:rsid w:val="008D10F4"/>
    <w:rsid w:val="00953B8F"/>
    <w:rsid w:val="00955EB8"/>
    <w:rsid w:val="00963847"/>
    <w:rsid w:val="00964CA7"/>
    <w:rsid w:val="0097366A"/>
    <w:rsid w:val="009B5B73"/>
    <w:rsid w:val="009D1E2D"/>
    <w:rsid w:val="009F7F57"/>
    <w:rsid w:val="00A856DE"/>
    <w:rsid w:val="00AA4E72"/>
    <w:rsid w:val="00AF6313"/>
    <w:rsid w:val="00B144F4"/>
    <w:rsid w:val="00B660FE"/>
    <w:rsid w:val="00B73D9C"/>
    <w:rsid w:val="00BB31A0"/>
    <w:rsid w:val="00BD0288"/>
    <w:rsid w:val="00BE2113"/>
    <w:rsid w:val="00BE6846"/>
    <w:rsid w:val="00C6294B"/>
    <w:rsid w:val="00D2662E"/>
    <w:rsid w:val="00D96454"/>
    <w:rsid w:val="00DA466B"/>
    <w:rsid w:val="00DA6E5A"/>
    <w:rsid w:val="00DD7307"/>
    <w:rsid w:val="00E13AB9"/>
    <w:rsid w:val="00F01A05"/>
    <w:rsid w:val="00F11E37"/>
    <w:rsid w:val="00F13A14"/>
    <w:rsid w:val="00F262C2"/>
    <w:rsid w:val="00F3203E"/>
    <w:rsid w:val="00F3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FD427EE-FE58-4FD1-A778-23AE4FB1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879D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7879D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F2C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5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5A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9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90E"/>
  </w:style>
  <w:style w:type="paragraph" w:styleId="Pidipagina">
    <w:name w:val="footer"/>
    <w:basedOn w:val="Normale"/>
    <w:link w:val="PidipaginaCarattere"/>
    <w:uiPriority w:val="99"/>
    <w:unhideWhenUsed/>
    <w:rsid w:val="008B09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6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30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8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5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4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9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3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1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2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0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7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8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84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6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UICI</cp:lastModifiedBy>
  <cp:revision>3</cp:revision>
  <cp:lastPrinted>2022-05-05T10:42:00Z</cp:lastPrinted>
  <dcterms:created xsi:type="dcterms:W3CDTF">2022-05-05T10:41:00Z</dcterms:created>
  <dcterms:modified xsi:type="dcterms:W3CDTF">2022-05-05T10:42:00Z</dcterms:modified>
</cp:coreProperties>
</file>