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DA24" w14:textId="542DD33A" w:rsidR="005F3F67" w:rsidRPr="007B60CD" w:rsidRDefault="005F3F67" w:rsidP="005F3F6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B60CD">
        <w:rPr>
          <w:rFonts w:ascii="Times New Roman" w:hAnsi="Times New Roman"/>
          <w:b/>
          <w:sz w:val="36"/>
          <w:szCs w:val="36"/>
        </w:rPr>
        <w:t>R</w:t>
      </w:r>
      <w:r w:rsidR="00A6623F" w:rsidRPr="007B60CD">
        <w:rPr>
          <w:rFonts w:ascii="Times New Roman" w:hAnsi="Times New Roman"/>
          <w:b/>
          <w:sz w:val="36"/>
          <w:szCs w:val="36"/>
        </w:rPr>
        <w:t>ENDICONTAZIONE DEI CONTRIBUTI</w:t>
      </w:r>
      <w:r w:rsidRPr="007B60CD">
        <w:rPr>
          <w:rFonts w:ascii="Times New Roman" w:hAnsi="Times New Roman"/>
          <w:b/>
          <w:sz w:val="36"/>
          <w:szCs w:val="36"/>
        </w:rPr>
        <w:t xml:space="preserve"> PUBBLICI RICEVUTI NELL’ANNO </w:t>
      </w:r>
      <w:r w:rsidR="00B37BD3" w:rsidRPr="007B60CD">
        <w:rPr>
          <w:rFonts w:ascii="Times New Roman" w:hAnsi="Times New Roman"/>
          <w:b/>
          <w:sz w:val="36"/>
          <w:szCs w:val="36"/>
        </w:rPr>
        <w:t>202</w:t>
      </w:r>
      <w:r w:rsidR="00651C8E">
        <w:rPr>
          <w:rFonts w:ascii="Times New Roman" w:hAnsi="Times New Roman"/>
          <w:b/>
          <w:sz w:val="36"/>
          <w:szCs w:val="36"/>
        </w:rPr>
        <w:t>5</w:t>
      </w:r>
    </w:p>
    <w:p w14:paraId="73626C45" w14:textId="77777777" w:rsidR="005F3F67" w:rsidRPr="007B60CD" w:rsidRDefault="005F3F67" w:rsidP="005F3F67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6662"/>
        <w:gridCol w:w="2800"/>
      </w:tblGrid>
      <w:tr w:rsidR="005F3F67" w:rsidRPr="007B60CD" w14:paraId="6F0CE2AC" w14:textId="77777777" w:rsidTr="007232C2">
        <w:tc>
          <w:tcPr>
            <w:tcW w:w="14277" w:type="dxa"/>
            <w:gridSpan w:val="4"/>
            <w:vAlign w:val="center"/>
          </w:tcPr>
          <w:p w14:paraId="21E08110" w14:textId="77777777" w:rsidR="005F3F67" w:rsidRPr="007B60CD" w:rsidRDefault="005F3F67" w:rsidP="00723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CC40F2A" w14:textId="2CA2E752" w:rsidR="005F3F67" w:rsidRPr="007B60CD" w:rsidRDefault="00B37BD3" w:rsidP="00B37BD3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7B60CD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UNIONE ITALIANA DEI CIECHI E DEGLI IPOVEDENTI - CONSIGLIO REGIONALE MARCHE </w:t>
            </w:r>
            <w:r w:rsidR="00651C8E" w:rsidRPr="007B60CD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ETS – APS </w:t>
            </w:r>
            <w:r w:rsidRPr="007B60CD">
              <w:rPr>
                <w:rFonts w:ascii="Times New Roman" w:hAnsi="Times New Roman"/>
                <w:b/>
                <w:i/>
                <w:sz w:val="30"/>
                <w:szCs w:val="30"/>
              </w:rPr>
              <w:t>- VIA LEOPARDI, 5 – 60122 ANCONA - CODICE FISCALE: 93008620424</w:t>
            </w:r>
          </w:p>
          <w:p w14:paraId="48869B9E" w14:textId="77777777" w:rsidR="007B60CD" w:rsidRPr="007B60CD" w:rsidRDefault="007B60CD" w:rsidP="00B37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67" w:rsidRPr="007B60CD" w14:paraId="52C9A7BF" w14:textId="77777777" w:rsidTr="00ED5348">
        <w:tc>
          <w:tcPr>
            <w:tcW w:w="2405" w:type="dxa"/>
            <w:vAlign w:val="center"/>
          </w:tcPr>
          <w:p w14:paraId="5C60DE5D" w14:textId="77777777" w:rsidR="00A6623F" w:rsidRPr="007B60CD" w:rsidRDefault="00A6623F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3F759F" w14:textId="77777777" w:rsidR="005F3F67" w:rsidRPr="007B60CD" w:rsidRDefault="005F3F67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0CD">
              <w:rPr>
                <w:rFonts w:ascii="Times New Roman" w:hAnsi="Times New Roman"/>
                <w:b/>
                <w:sz w:val="24"/>
                <w:szCs w:val="24"/>
              </w:rPr>
              <w:t>DATA DI INCASSO</w:t>
            </w:r>
          </w:p>
          <w:p w14:paraId="1C901474" w14:textId="77777777" w:rsidR="005F3F67" w:rsidRPr="007B60CD" w:rsidRDefault="005F3F67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6D68C0" w14:textId="77777777" w:rsidR="00A6623F" w:rsidRPr="007B60CD" w:rsidRDefault="00A6623F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5879F3" w14:textId="77777777" w:rsidR="005F3F67" w:rsidRPr="007B60CD" w:rsidRDefault="00937814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0CD">
              <w:rPr>
                <w:rFonts w:ascii="Times New Roman" w:hAnsi="Times New Roman"/>
                <w:b/>
                <w:sz w:val="24"/>
                <w:szCs w:val="24"/>
              </w:rPr>
              <w:t>SOGGETTO EROGATORE</w:t>
            </w:r>
          </w:p>
          <w:p w14:paraId="2B4B1DD8" w14:textId="77777777" w:rsidR="007B60CD" w:rsidRPr="007B60CD" w:rsidRDefault="007B60CD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7BC4B4A4" w14:textId="77777777" w:rsidR="005F3F67" w:rsidRPr="007B60CD" w:rsidRDefault="00937814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0CD">
              <w:rPr>
                <w:rFonts w:ascii="Times New Roman" w:hAnsi="Times New Roman"/>
                <w:b/>
                <w:sz w:val="24"/>
                <w:szCs w:val="24"/>
              </w:rPr>
              <w:t>CAUSALE (ad esempio, liberalità o contributo su un progetto specifico)</w:t>
            </w:r>
          </w:p>
        </w:tc>
        <w:tc>
          <w:tcPr>
            <w:tcW w:w="2800" w:type="dxa"/>
            <w:vAlign w:val="center"/>
          </w:tcPr>
          <w:p w14:paraId="4452FB3A" w14:textId="77777777" w:rsidR="00937814" w:rsidRPr="007B60CD" w:rsidRDefault="00937814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7CBF74" w14:textId="77777777" w:rsidR="005F3F67" w:rsidRPr="007B60CD" w:rsidRDefault="00937814" w:rsidP="007B6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0CD">
              <w:rPr>
                <w:rFonts w:ascii="Times New Roman" w:hAnsi="Times New Roman"/>
                <w:b/>
                <w:sz w:val="24"/>
                <w:szCs w:val="24"/>
              </w:rPr>
              <w:t>SOMMA INCASSATA</w:t>
            </w:r>
          </w:p>
        </w:tc>
      </w:tr>
      <w:tr w:rsidR="00FD10D4" w:rsidRPr="007B60CD" w14:paraId="61D327B0" w14:textId="77777777" w:rsidTr="00ED5348">
        <w:trPr>
          <w:trHeight w:val="227"/>
        </w:trPr>
        <w:tc>
          <w:tcPr>
            <w:tcW w:w="2405" w:type="dxa"/>
            <w:vAlign w:val="center"/>
          </w:tcPr>
          <w:p w14:paraId="1AF51429" w14:textId="5352921F" w:rsidR="00FD10D4" w:rsidRPr="007B60CD" w:rsidRDefault="00651C8E" w:rsidP="00C06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25/06/2025</w:t>
            </w:r>
          </w:p>
        </w:tc>
        <w:tc>
          <w:tcPr>
            <w:tcW w:w="2410" w:type="dxa"/>
            <w:vAlign w:val="center"/>
          </w:tcPr>
          <w:p w14:paraId="4713163A" w14:textId="14549060" w:rsidR="00FD10D4" w:rsidRPr="007B60CD" w:rsidRDefault="00C936E7" w:rsidP="005459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Legambiente</w:t>
            </w:r>
            <w:r w:rsidR="00FD10D4" w:rsidRPr="007B60CD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Marche</w:t>
            </w:r>
          </w:p>
        </w:tc>
        <w:tc>
          <w:tcPr>
            <w:tcW w:w="6662" w:type="dxa"/>
            <w:vAlign w:val="center"/>
          </w:tcPr>
          <w:p w14:paraId="424884CA" w14:textId="25463CF5" w:rsidR="00FD10D4" w:rsidRPr="007B60CD" w:rsidRDefault="00C936E7" w:rsidP="00C50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Acconto </w:t>
            </w:r>
            <w:r w:rsidR="00651C8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a UICI Marche in qualità di partner del 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progetto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“R.A.D.I.C.I. - Rete Attiva per il Domani: Insieme per una Comunità Integrata” -</w:t>
            </w:r>
            <w:r w:rsidR="00C503BD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CUP B79I24000140001 - CIG B121316606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-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finanziato dalla Regione Marche con risorse statali del Ministero del Lavoro e delle Politiche sociali</w:t>
            </w:r>
          </w:p>
        </w:tc>
        <w:tc>
          <w:tcPr>
            <w:tcW w:w="2800" w:type="dxa"/>
            <w:vAlign w:val="center"/>
          </w:tcPr>
          <w:p w14:paraId="731B0B6D" w14:textId="77777777" w:rsidR="007B60CD" w:rsidRPr="007B60CD" w:rsidRDefault="007B60CD" w:rsidP="00651C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  <w:p w14:paraId="05032483" w14:textId="1F5A7182" w:rsidR="00FD10D4" w:rsidRPr="007B60CD" w:rsidRDefault="00C936E7" w:rsidP="00651C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6.500,00 Euro</w:t>
            </w:r>
          </w:p>
          <w:p w14:paraId="649C78CC" w14:textId="77777777" w:rsidR="007B60CD" w:rsidRPr="007B60CD" w:rsidRDefault="007B60CD" w:rsidP="00651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1C8E" w:rsidRPr="007B60CD" w14:paraId="62A47D6A" w14:textId="77777777" w:rsidTr="00ED5348">
        <w:trPr>
          <w:trHeight w:val="227"/>
        </w:trPr>
        <w:tc>
          <w:tcPr>
            <w:tcW w:w="2405" w:type="dxa"/>
            <w:vAlign w:val="center"/>
          </w:tcPr>
          <w:p w14:paraId="011886C8" w14:textId="6DBEC59F" w:rsidR="00651C8E" w:rsidRPr="00651C8E" w:rsidRDefault="00651C8E" w:rsidP="00C067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  <w:shd w:val="clear" w:color="auto" w:fill="FFFFFF"/>
              </w:rPr>
            </w:pPr>
            <w:r w:rsidRP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09/12/2025</w:t>
            </w:r>
          </w:p>
        </w:tc>
        <w:tc>
          <w:tcPr>
            <w:tcW w:w="2410" w:type="dxa"/>
            <w:vAlign w:val="center"/>
          </w:tcPr>
          <w:p w14:paraId="24F75B42" w14:textId="7ECE2036" w:rsidR="00651C8E" w:rsidRDefault="00651C8E" w:rsidP="005459B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Regione Marche</w:t>
            </w:r>
          </w:p>
        </w:tc>
        <w:tc>
          <w:tcPr>
            <w:tcW w:w="6662" w:type="dxa"/>
            <w:vAlign w:val="center"/>
          </w:tcPr>
          <w:p w14:paraId="4074BA16" w14:textId="2860EEBC" w:rsidR="00651C8E" w:rsidRPr="00651C8E" w:rsidRDefault="0015142E" w:rsidP="00C936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Versamento acconto - </w:t>
            </w:r>
            <w:r w:rsidR="00651C8E" w:rsidRP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Convenzione </w:t>
            </w:r>
            <w:r w:rsidR="00C503BD" w:rsidRPr="00C503BD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tra la Regione Marche, l’UICI Marche, ANAV Marche e ASSTRA Marche e le OO.SS. del TPL Marche, per la realizzazione del progetto volto a migliorare l’accessibilità del trasporto pubblico locale per le persone cieche e ipovedenti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del 15/09/2025 (Reg.Int. 25025)</w:t>
            </w:r>
          </w:p>
        </w:tc>
        <w:tc>
          <w:tcPr>
            <w:tcW w:w="2800" w:type="dxa"/>
            <w:vAlign w:val="center"/>
          </w:tcPr>
          <w:p w14:paraId="5913AB6E" w14:textId="09D0B900" w:rsidR="00651C8E" w:rsidRPr="007B60CD" w:rsidRDefault="00651C8E" w:rsidP="00651C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13.018,70 Euro</w:t>
            </w:r>
          </w:p>
        </w:tc>
      </w:tr>
      <w:tr w:rsidR="00651C8E" w:rsidRPr="007B60CD" w14:paraId="75C9EB43" w14:textId="77777777" w:rsidTr="00ED5348">
        <w:trPr>
          <w:trHeight w:val="227"/>
        </w:trPr>
        <w:tc>
          <w:tcPr>
            <w:tcW w:w="2405" w:type="dxa"/>
            <w:vAlign w:val="center"/>
          </w:tcPr>
          <w:p w14:paraId="0CC0FFB2" w14:textId="4E33349F" w:rsidR="00651C8E" w:rsidRPr="0015142E" w:rsidRDefault="00651C8E" w:rsidP="00C067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18/12/2025</w:t>
            </w:r>
          </w:p>
        </w:tc>
        <w:tc>
          <w:tcPr>
            <w:tcW w:w="2410" w:type="dxa"/>
            <w:vAlign w:val="center"/>
          </w:tcPr>
          <w:p w14:paraId="631DF74D" w14:textId="218B8D0B" w:rsidR="00651C8E" w:rsidRDefault="00651C8E" w:rsidP="005459B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Legambiente</w:t>
            </w:r>
            <w:r w:rsidRPr="007B60CD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Marche</w:t>
            </w:r>
          </w:p>
        </w:tc>
        <w:tc>
          <w:tcPr>
            <w:tcW w:w="6662" w:type="dxa"/>
            <w:vAlign w:val="center"/>
          </w:tcPr>
          <w:p w14:paraId="0FA52230" w14:textId="51AFD577" w:rsidR="00651C8E" w:rsidRDefault="00C503BD" w:rsidP="00C503B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Rimborso </w:t>
            </w:r>
            <w:r w:rsid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quota 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costi indiretti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a UICI Marche in qualità di partner del progetto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“R.A.D.I.C.I. - Rete Attiva per il Domani: Insieme per una Comunità Integrata” -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CUP B79I24000140001 - CIG B121316606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-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finanziato dalla Regione Marche con risorse statali del Ministero del Lavoro e delle Politiche sociali</w:t>
            </w:r>
          </w:p>
        </w:tc>
        <w:tc>
          <w:tcPr>
            <w:tcW w:w="2800" w:type="dxa"/>
            <w:vAlign w:val="center"/>
          </w:tcPr>
          <w:p w14:paraId="4D1D3D6A" w14:textId="528A9731" w:rsidR="00651C8E" w:rsidRDefault="00C503BD" w:rsidP="00651C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1.040 Euro</w:t>
            </w:r>
          </w:p>
        </w:tc>
      </w:tr>
      <w:tr w:rsidR="00C503BD" w:rsidRPr="007B60CD" w14:paraId="3E964053" w14:textId="77777777" w:rsidTr="00ED5348">
        <w:trPr>
          <w:trHeight w:val="227"/>
        </w:trPr>
        <w:tc>
          <w:tcPr>
            <w:tcW w:w="2405" w:type="dxa"/>
            <w:vAlign w:val="center"/>
          </w:tcPr>
          <w:p w14:paraId="56959917" w14:textId="65CD9A62" w:rsidR="00C503BD" w:rsidRPr="0015142E" w:rsidRDefault="00C503BD" w:rsidP="00C503B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23</w:t>
            </w:r>
            <w:r w:rsidRP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/12/2025</w:t>
            </w:r>
          </w:p>
        </w:tc>
        <w:tc>
          <w:tcPr>
            <w:tcW w:w="2410" w:type="dxa"/>
            <w:vAlign w:val="center"/>
          </w:tcPr>
          <w:p w14:paraId="441EFE44" w14:textId="7DE0F954" w:rsidR="00C503BD" w:rsidRDefault="00C503BD" w:rsidP="00C503B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Legambiente</w:t>
            </w:r>
            <w:r w:rsidRPr="007B60CD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Marche</w:t>
            </w:r>
          </w:p>
        </w:tc>
        <w:tc>
          <w:tcPr>
            <w:tcW w:w="6662" w:type="dxa"/>
            <w:vAlign w:val="center"/>
          </w:tcPr>
          <w:p w14:paraId="740D5AA8" w14:textId="682BB06D" w:rsidR="00C503BD" w:rsidRDefault="00C503BD" w:rsidP="00C503B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Rimborso </w:t>
            </w:r>
            <w:r w:rsidR="0015142E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quota 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costi indiretti a UICI Marche in qualità di partner del progetto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“R.A.D.I.C.I. - Rete Attiva per il Domani: Insieme per una Comunità Integrata” -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CUP B79I24000140001 - CIG B121316606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- </w:t>
            </w:r>
            <w:r w:rsidRPr="00C936E7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finanziato dalla Regione Marche con risorse statali del Ministero del Lavoro e delle Politiche sociali</w:t>
            </w:r>
          </w:p>
        </w:tc>
        <w:tc>
          <w:tcPr>
            <w:tcW w:w="2800" w:type="dxa"/>
            <w:vAlign w:val="center"/>
          </w:tcPr>
          <w:p w14:paraId="3F5BC4B6" w14:textId="3CF89F18" w:rsidR="00C503BD" w:rsidRDefault="00C503BD" w:rsidP="00C503B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620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Euro</w:t>
            </w:r>
          </w:p>
        </w:tc>
      </w:tr>
    </w:tbl>
    <w:p w14:paraId="7CA67542" w14:textId="77777777" w:rsidR="00136083" w:rsidRPr="007B60CD" w:rsidRDefault="00136083">
      <w:pPr>
        <w:rPr>
          <w:rFonts w:ascii="Times New Roman" w:hAnsi="Times New Roman"/>
          <w:sz w:val="25"/>
          <w:szCs w:val="25"/>
        </w:rPr>
      </w:pPr>
    </w:p>
    <w:p w14:paraId="7DC857D5" w14:textId="1D3C450E" w:rsidR="00BF4B18" w:rsidRPr="007B60CD" w:rsidRDefault="00341C8B">
      <w:pPr>
        <w:rPr>
          <w:rFonts w:ascii="Times New Roman" w:hAnsi="Times New Roman"/>
          <w:sz w:val="25"/>
          <w:szCs w:val="25"/>
        </w:rPr>
      </w:pPr>
      <w:r w:rsidRPr="007B60CD">
        <w:rPr>
          <w:rFonts w:ascii="Times New Roman" w:hAnsi="Times New Roman"/>
          <w:sz w:val="25"/>
          <w:szCs w:val="25"/>
        </w:rPr>
        <w:t xml:space="preserve">Ancona, </w:t>
      </w:r>
      <w:r w:rsidR="006C1024">
        <w:rPr>
          <w:rFonts w:ascii="Times New Roman" w:hAnsi="Times New Roman"/>
          <w:sz w:val="25"/>
          <w:szCs w:val="25"/>
        </w:rPr>
        <w:t>23 aprile</w:t>
      </w:r>
      <w:r w:rsidR="002E0007" w:rsidRPr="007B60CD">
        <w:rPr>
          <w:rFonts w:ascii="Times New Roman" w:hAnsi="Times New Roman"/>
          <w:sz w:val="25"/>
          <w:szCs w:val="25"/>
        </w:rPr>
        <w:t xml:space="preserve"> 202</w:t>
      </w:r>
      <w:r w:rsidR="00C503BD">
        <w:rPr>
          <w:rFonts w:ascii="Times New Roman" w:hAnsi="Times New Roman"/>
          <w:sz w:val="25"/>
          <w:szCs w:val="25"/>
        </w:rPr>
        <w:t>6</w:t>
      </w:r>
    </w:p>
    <w:sectPr w:rsidR="00BF4B18" w:rsidRPr="007B60CD" w:rsidSect="005F3F6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7"/>
    <w:rsid w:val="00136083"/>
    <w:rsid w:val="0015142E"/>
    <w:rsid w:val="002045D8"/>
    <w:rsid w:val="002C2866"/>
    <w:rsid w:val="002E0007"/>
    <w:rsid w:val="00341C8B"/>
    <w:rsid w:val="00347280"/>
    <w:rsid w:val="00363C9E"/>
    <w:rsid w:val="003D09EA"/>
    <w:rsid w:val="004C12F8"/>
    <w:rsid w:val="005459B2"/>
    <w:rsid w:val="005B51A0"/>
    <w:rsid w:val="005F3F67"/>
    <w:rsid w:val="00651C8E"/>
    <w:rsid w:val="006976F1"/>
    <w:rsid w:val="006B23AD"/>
    <w:rsid w:val="006C1024"/>
    <w:rsid w:val="006D1774"/>
    <w:rsid w:val="007232C2"/>
    <w:rsid w:val="007B60CD"/>
    <w:rsid w:val="007D57E8"/>
    <w:rsid w:val="00937814"/>
    <w:rsid w:val="00A0686E"/>
    <w:rsid w:val="00A32EF3"/>
    <w:rsid w:val="00A6623F"/>
    <w:rsid w:val="00A70458"/>
    <w:rsid w:val="00A92CA9"/>
    <w:rsid w:val="00AF3A9D"/>
    <w:rsid w:val="00B37BD3"/>
    <w:rsid w:val="00BF4B18"/>
    <w:rsid w:val="00C067FB"/>
    <w:rsid w:val="00C33AA7"/>
    <w:rsid w:val="00C503BD"/>
    <w:rsid w:val="00C936E7"/>
    <w:rsid w:val="00E55A5D"/>
    <w:rsid w:val="00E56437"/>
    <w:rsid w:val="00ED5348"/>
    <w:rsid w:val="00F34955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4045"/>
  <w15:chartTrackingRefBased/>
  <w15:docId w15:val="{0A086A3F-B777-40B1-9B8E-3A5CF3A6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CVS</dc:creator>
  <cp:keywords/>
  <dc:description/>
  <cp:lastModifiedBy>Uicmarc</cp:lastModifiedBy>
  <cp:revision>3</cp:revision>
  <cp:lastPrinted>2024-05-22T08:04:00Z</cp:lastPrinted>
  <dcterms:created xsi:type="dcterms:W3CDTF">2026-04-23T10:13:00Z</dcterms:created>
  <dcterms:modified xsi:type="dcterms:W3CDTF">2026-04-23T10:53:00Z</dcterms:modified>
</cp:coreProperties>
</file>